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29"/>
        <w:tblOverlap w:val="never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40"/>
        <w:gridCol w:w="983"/>
        <w:gridCol w:w="730"/>
        <w:gridCol w:w="542"/>
        <w:gridCol w:w="673"/>
        <w:gridCol w:w="765"/>
        <w:gridCol w:w="731"/>
        <w:gridCol w:w="731"/>
        <w:gridCol w:w="358"/>
        <w:gridCol w:w="410"/>
        <w:gridCol w:w="808"/>
        <w:gridCol w:w="731"/>
        <w:gridCol w:w="841"/>
        <w:gridCol w:w="631"/>
        <w:gridCol w:w="15"/>
      </w:tblGrid>
      <w:tr w:rsidR="00ED4F1D" w:rsidRPr="001E3C2E" w14:paraId="5D91739D" w14:textId="77777777" w:rsidTr="00D36BA6">
        <w:trPr>
          <w:cantSplit/>
          <w:trHeight w:val="216"/>
        </w:trPr>
        <w:tc>
          <w:tcPr>
            <w:tcW w:w="10964" w:type="dxa"/>
            <w:gridSpan w:val="15"/>
            <w:shd w:val="clear" w:color="auto" w:fill="auto"/>
            <w:vAlign w:val="center"/>
          </w:tcPr>
          <w:p w14:paraId="12770941" w14:textId="77777777" w:rsidR="00ED4F1D" w:rsidRPr="0061306D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690EEB" wp14:editId="096E38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8572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120" y="21192"/>
                      <wp:lineTo x="211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  <w:p w14:paraId="517AB236" w14:textId="48E0524D" w:rsidR="00ED4F1D" w:rsidRPr="00C143AD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sz w:val="28"/>
                <w:szCs w:val="28"/>
              </w:rPr>
            </w:pPr>
            <w:r w:rsidRPr="00C143AD">
              <w:rPr>
                <w:sz w:val="28"/>
                <w:szCs w:val="28"/>
              </w:rPr>
              <w:t xml:space="preserve">       20</w:t>
            </w:r>
            <w:r w:rsidR="00EB3C10" w:rsidRPr="00C143AD">
              <w:rPr>
                <w:sz w:val="28"/>
                <w:szCs w:val="28"/>
              </w:rPr>
              <w:t>2</w:t>
            </w:r>
            <w:r w:rsidR="00FF0C93">
              <w:rPr>
                <w:sz w:val="28"/>
                <w:szCs w:val="28"/>
              </w:rPr>
              <w:t>2</w:t>
            </w:r>
            <w:r w:rsidRPr="00C143AD">
              <w:rPr>
                <w:sz w:val="28"/>
                <w:szCs w:val="28"/>
              </w:rPr>
              <w:t xml:space="preserve"> Breast Cancer Awareness Shirt Sales</w:t>
            </w:r>
          </w:p>
          <w:p w14:paraId="7BAAABE5" w14:textId="3FF57FBC" w:rsidR="00C143AD" w:rsidRPr="00ED4F1D" w:rsidRDefault="00C143AD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  <w:r w:rsidRPr="00C143AD">
              <w:rPr>
                <w:sz w:val="28"/>
                <w:szCs w:val="28"/>
              </w:rPr>
              <w:t>(KEEP THIS SHEET</w:t>
            </w:r>
            <w:r w:rsidR="007474F1">
              <w:rPr>
                <w:sz w:val="28"/>
                <w:szCs w:val="28"/>
              </w:rPr>
              <w:t xml:space="preserve"> @ YOUR LOCAL</w:t>
            </w:r>
            <w:r w:rsidRPr="00C143AD">
              <w:rPr>
                <w:sz w:val="28"/>
                <w:szCs w:val="28"/>
              </w:rPr>
              <w:t>)</w:t>
            </w:r>
          </w:p>
        </w:tc>
      </w:tr>
      <w:tr w:rsidR="00ED4F1D" w:rsidRPr="001E3C2E" w14:paraId="792E9F18" w14:textId="77777777" w:rsidTr="00D36BA6">
        <w:trPr>
          <w:cantSplit/>
          <w:trHeight w:val="216"/>
        </w:trPr>
        <w:tc>
          <w:tcPr>
            <w:tcW w:w="2815" w:type="dxa"/>
            <w:gridSpan w:val="2"/>
            <w:shd w:val="clear" w:color="auto" w:fill="auto"/>
            <w:vAlign w:val="center"/>
          </w:tcPr>
          <w:p w14:paraId="300D3EF4" w14:textId="6460E92A" w:rsidR="0039552C" w:rsidRDefault="0039552C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  <w:r w:rsidRPr="00ED4F1D">
              <w:t>Price: $2</w:t>
            </w:r>
            <w:r w:rsidR="0085392E">
              <w:t>0</w:t>
            </w:r>
            <w:r w:rsidRPr="00ED4F1D">
              <w:t xml:space="preserve"> per shirt</w:t>
            </w:r>
            <w:r w:rsidR="00D36BA6">
              <w:t xml:space="preserve"> (S-2XL)</w:t>
            </w:r>
          </w:p>
          <w:p w14:paraId="74DDDCAD" w14:textId="271DC911" w:rsidR="00D36BA6" w:rsidRDefault="00525A64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  <w:r>
              <w:t>$25 per shirt (3XL and up)</w:t>
            </w:r>
          </w:p>
          <w:p w14:paraId="0734E638" w14:textId="77777777" w:rsidR="00ED4F1D" w:rsidRPr="00ED4F1D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1370A213" w14:textId="77777777" w:rsidR="00ED4F1D" w:rsidRPr="00ED4F1D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17" w:type="dxa"/>
            <w:gridSpan w:val="6"/>
            <w:shd w:val="clear" w:color="auto" w:fill="auto"/>
            <w:vAlign w:val="bottom"/>
          </w:tcPr>
          <w:p w14:paraId="6306816D" w14:textId="2892679A" w:rsidR="00F26E0B" w:rsidRPr="00ED4F1D" w:rsidRDefault="00ED4F1D" w:rsidP="00F26E0B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auto"/>
              </w:rPr>
            </w:pPr>
            <w:r>
              <w:t>Return Orders</w:t>
            </w:r>
            <w:r w:rsidRPr="00ED4F1D">
              <w:t xml:space="preserve"> by: </w:t>
            </w:r>
            <w:r w:rsidR="00523FB3">
              <w:t xml:space="preserve">August </w:t>
            </w:r>
            <w:r w:rsidR="00F26E0B">
              <w:t>15, 2022 to Kisha Byrd</w:t>
            </w:r>
          </w:p>
          <w:p w14:paraId="59D91CB1" w14:textId="3E6029CC" w:rsidR="00ED4F1D" w:rsidRPr="00ED4F1D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auto"/>
              </w:rPr>
            </w:pPr>
          </w:p>
        </w:tc>
      </w:tr>
      <w:tr w:rsidR="00ED4F1D" w:rsidRPr="00ED4F1D" w14:paraId="6D6B43B4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E74FBF"/>
            <w:vAlign w:val="bottom"/>
          </w:tcPr>
          <w:p w14:paraId="0C9A5209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NAME:</w:t>
            </w:r>
          </w:p>
        </w:tc>
        <w:tc>
          <w:tcPr>
            <w:tcW w:w="1014" w:type="dxa"/>
            <w:shd w:val="clear" w:color="auto" w:fill="E74FBF"/>
            <w:vAlign w:val="bottom"/>
          </w:tcPr>
          <w:p w14:paraId="1749CF8E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DEPT or TEAM</w:t>
            </w:r>
          </w:p>
        </w:tc>
        <w:tc>
          <w:tcPr>
            <w:tcW w:w="749" w:type="dxa"/>
            <w:shd w:val="clear" w:color="auto" w:fill="E74FBF"/>
            <w:vAlign w:val="bottom"/>
          </w:tcPr>
          <w:p w14:paraId="05AC3B7A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SMALL</w:t>
            </w:r>
          </w:p>
        </w:tc>
        <w:tc>
          <w:tcPr>
            <w:tcW w:w="554" w:type="dxa"/>
            <w:shd w:val="clear" w:color="auto" w:fill="E74FBF"/>
            <w:vAlign w:val="bottom"/>
          </w:tcPr>
          <w:p w14:paraId="3B727656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</w:p>
          <w:p w14:paraId="313291DE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MED</w:t>
            </w:r>
          </w:p>
        </w:tc>
        <w:tc>
          <w:tcPr>
            <w:tcW w:w="690" w:type="dxa"/>
            <w:shd w:val="clear" w:color="auto" w:fill="E74FBF"/>
            <w:vAlign w:val="bottom"/>
          </w:tcPr>
          <w:p w14:paraId="7C12B634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</w:tc>
        <w:tc>
          <w:tcPr>
            <w:tcW w:w="778" w:type="dxa"/>
            <w:shd w:val="clear" w:color="auto" w:fill="E74FBF"/>
            <w:vAlign w:val="bottom"/>
          </w:tcPr>
          <w:p w14:paraId="74E4F0CF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X-</w:t>
            </w:r>
          </w:p>
          <w:p w14:paraId="0DF72239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</w:tc>
        <w:tc>
          <w:tcPr>
            <w:tcW w:w="750" w:type="dxa"/>
            <w:shd w:val="clear" w:color="auto" w:fill="E74FBF"/>
            <w:vAlign w:val="bottom"/>
          </w:tcPr>
          <w:p w14:paraId="5CE8A345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2X-</w:t>
            </w:r>
          </w:p>
          <w:p w14:paraId="63CC819B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</w:tc>
        <w:tc>
          <w:tcPr>
            <w:tcW w:w="750" w:type="dxa"/>
            <w:shd w:val="clear" w:color="auto" w:fill="E74FBF"/>
          </w:tcPr>
          <w:p w14:paraId="3794F498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</w:p>
          <w:p w14:paraId="68784A87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3X-</w:t>
            </w:r>
          </w:p>
          <w:p w14:paraId="096AA8E9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  <w:p w14:paraId="69CFF8AE" w14:textId="18C89CD7" w:rsidR="009C14D2" w:rsidRPr="007474F1" w:rsidRDefault="009C14D2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($25)</w:t>
            </w:r>
          </w:p>
        </w:tc>
        <w:tc>
          <w:tcPr>
            <w:tcW w:w="780" w:type="dxa"/>
            <w:gridSpan w:val="2"/>
            <w:shd w:val="clear" w:color="auto" w:fill="E74FBF"/>
            <w:vAlign w:val="bottom"/>
          </w:tcPr>
          <w:p w14:paraId="6A840AAB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4X-</w:t>
            </w:r>
          </w:p>
          <w:p w14:paraId="1D7A58F9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  <w:p w14:paraId="669A2BB1" w14:textId="7898155E" w:rsidR="009C14D2" w:rsidRPr="007474F1" w:rsidRDefault="009C14D2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($25)</w:t>
            </w:r>
          </w:p>
        </w:tc>
        <w:tc>
          <w:tcPr>
            <w:tcW w:w="830" w:type="dxa"/>
            <w:shd w:val="clear" w:color="auto" w:fill="E74FBF"/>
            <w:vAlign w:val="bottom"/>
          </w:tcPr>
          <w:p w14:paraId="438B22E1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5X-</w:t>
            </w:r>
          </w:p>
          <w:p w14:paraId="18364ADE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LARGE</w:t>
            </w:r>
          </w:p>
          <w:p w14:paraId="4BC5FC10" w14:textId="606B9569" w:rsidR="009C14D2" w:rsidRPr="007474F1" w:rsidRDefault="009C14D2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($25</w:t>
            </w:r>
            <w:r w:rsidR="00621BD1" w:rsidRPr="007474F1">
              <w:rPr>
                <w:color w:val="000000" w:themeColor="text1"/>
              </w:rPr>
              <w:t>)</w:t>
            </w:r>
          </w:p>
        </w:tc>
        <w:tc>
          <w:tcPr>
            <w:tcW w:w="750" w:type="dxa"/>
            <w:shd w:val="clear" w:color="auto" w:fill="E74FBF"/>
            <w:vAlign w:val="bottom"/>
          </w:tcPr>
          <w:p w14:paraId="0563C1FD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# OF SHIRTS</w:t>
            </w:r>
          </w:p>
        </w:tc>
        <w:tc>
          <w:tcPr>
            <w:tcW w:w="857" w:type="dxa"/>
            <w:shd w:val="clear" w:color="auto" w:fill="E74FBF"/>
            <w:vAlign w:val="bottom"/>
          </w:tcPr>
          <w:p w14:paraId="5F15C805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AMT DUE</w:t>
            </w:r>
          </w:p>
        </w:tc>
        <w:tc>
          <w:tcPr>
            <w:tcW w:w="646" w:type="dxa"/>
            <w:shd w:val="clear" w:color="auto" w:fill="E74FBF"/>
            <w:vAlign w:val="bottom"/>
          </w:tcPr>
          <w:p w14:paraId="61A76219" w14:textId="77777777" w:rsidR="00ED4F1D" w:rsidRPr="007474F1" w:rsidRDefault="00ED4F1D" w:rsidP="00C143AD">
            <w:pPr>
              <w:pStyle w:val="ColumnHeadings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7474F1">
              <w:rPr>
                <w:color w:val="000000" w:themeColor="text1"/>
              </w:rPr>
              <w:t>PAID</w:t>
            </w:r>
          </w:p>
        </w:tc>
      </w:tr>
      <w:tr w:rsidR="00ED4F1D" w:rsidRPr="001C2122" w14:paraId="4675A137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47113C70" w14:textId="77777777" w:rsidR="00ED4F1D" w:rsidRPr="0001626F" w:rsidRDefault="00ED4F1D" w:rsidP="00ED4F1D">
            <w:r w:rsidRPr="0001626F">
              <w:t>Example: John Smith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B486BD3" w14:textId="77777777" w:rsidR="00ED4F1D" w:rsidRPr="0001626F" w:rsidRDefault="00ED4F1D" w:rsidP="00ED4F1D">
            <w:pPr>
              <w:jc w:val="center"/>
            </w:pPr>
            <w:r w:rsidRPr="00EA4AE0">
              <w:rPr>
                <w:sz w:val="12"/>
              </w:rPr>
              <w:t>Forming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45D875F" w14:textId="77777777" w:rsidR="00ED4F1D" w:rsidRPr="0001626F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331F1BF5" w14:textId="77777777" w:rsidR="00ED4F1D" w:rsidRPr="0001626F" w:rsidRDefault="00ED4F1D" w:rsidP="00ED4F1D">
            <w:pPr>
              <w:jc w:val="center"/>
            </w:pPr>
            <w:r w:rsidRPr="0001626F">
              <w:t>1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B8054AE" w14:textId="77777777" w:rsidR="00ED4F1D" w:rsidRPr="0001626F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53D666A" w14:textId="77777777" w:rsidR="00ED4F1D" w:rsidRPr="0001626F" w:rsidRDefault="00ED4F1D" w:rsidP="00ED4F1D">
            <w:pPr>
              <w:jc w:val="center"/>
            </w:pPr>
            <w:r w:rsidRPr="0001626F">
              <w:t>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F8EA3C2" w14:textId="77777777" w:rsidR="00ED4F1D" w:rsidRPr="0001626F" w:rsidRDefault="00B9031B" w:rsidP="00ED4F1D">
            <w:pPr>
              <w:jc w:val="center"/>
            </w:pPr>
            <w:r>
              <w:t>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E2D2C9B" w14:textId="77777777" w:rsidR="00ED4F1D" w:rsidRPr="0001626F" w:rsidRDefault="00ED4F1D" w:rsidP="00ED4F1D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6151C23" w14:textId="77777777" w:rsidR="00ED4F1D" w:rsidRPr="0001626F" w:rsidRDefault="00ED4F1D" w:rsidP="00ED4F1D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2E53EC8" w14:textId="77777777" w:rsidR="00ED4F1D" w:rsidRPr="0001626F" w:rsidRDefault="00ED4F1D" w:rsidP="00ED4F1D">
            <w:pPr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FA67738" w14:textId="77777777" w:rsidR="00ED4F1D" w:rsidRPr="0001626F" w:rsidRDefault="00ED4F1D" w:rsidP="00ED4F1D">
            <w:pPr>
              <w:jc w:val="center"/>
            </w:pPr>
            <w:r w:rsidRPr="0001626F"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0385CCA" w14:textId="77777777" w:rsidR="00ED4F1D" w:rsidRPr="0001626F" w:rsidRDefault="00B9031B" w:rsidP="00ED4F1D">
            <w:pPr>
              <w:jc w:val="center"/>
            </w:pPr>
            <w:r>
              <w:t>$80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0D4C62C4" w14:textId="77777777" w:rsidR="00ED4F1D" w:rsidRPr="0001626F" w:rsidRDefault="00ED4F1D" w:rsidP="00ED4F1D">
            <w:pPr>
              <w:jc w:val="center"/>
            </w:pPr>
            <w:r>
              <w:t>PD</w:t>
            </w:r>
          </w:p>
        </w:tc>
      </w:tr>
      <w:tr w:rsidR="00ED4F1D" w:rsidRPr="001C2122" w14:paraId="0CE417B9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29B6A30C" w14:textId="77777777" w:rsidR="00ED4F1D" w:rsidRPr="001C2122" w:rsidRDefault="00ED4F1D" w:rsidP="00ED4F1D"/>
        </w:tc>
        <w:tc>
          <w:tcPr>
            <w:tcW w:w="1014" w:type="dxa"/>
          </w:tcPr>
          <w:p w14:paraId="5E99D96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F3525C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44F7C87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0D36B4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C6828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F89DCF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6EFCA6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357C6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66F18BD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5B8EF24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5F15D9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67A054DA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38139A4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56ED698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282B5C83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288D88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76E7325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E84280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4EFF588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4F4D6D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FE1CF3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4D843A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7A85E7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13D04A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CE8333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23028A52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6A73C65D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7F8D17D9" w14:textId="77777777" w:rsidR="00ED4F1D" w:rsidRPr="001C2122" w:rsidRDefault="00ED4F1D" w:rsidP="00ED4F1D"/>
        </w:tc>
        <w:tc>
          <w:tcPr>
            <w:tcW w:w="1014" w:type="dxa"/>
          </w:tcPr>
          <w:p w14:paraId="62D8E6C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61A3F6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27FE32F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DF63FE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FEDC7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2E5C564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276709E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F4E06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6B50B8C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2CED9A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80D0A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7CD09F1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67FB6493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768DC09D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3723374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D0C7C8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31229C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ADA6063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6B0715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9F7B82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F60321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86F781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75F30C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9DEDFA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6375E6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452CEFE1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08CC1CA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324E5370" w14:textId="77777777" w:rsidR="00ED4F1D" w:rsidRPr="001C2122" w:rsidRDefault="00ED4F1D" w:rsidP="00ED4F1D"/>
        </w:tc>
        <w:tc>
          <w:tcPr>
            <w:tcW w:w="1014" w:type="dxa"/>
          </w:tcPr>
          <w:p w14:paraId="01E3C91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A5D27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6688F78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F8CD90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6E92F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20A15F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7FA13C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D4973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79BA43D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9C8882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1C61A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64DA94D6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46E001C6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2F33960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67ECED4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75832C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DA10902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05E3703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154A35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70AB3F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0A60A0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CDAAB7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BF076A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303D12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47AEC9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AD3B553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64ABFAC2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1AB0F3DB" w14:textId="77777777" w:rsidR="00ED4F1D" w:rsidRPr="001C2122" w:rsidRDefault="00ED4F1D" w:rsidP="00ED4F1D"/>
        </w:tc>
        <w:tc>
          <w:tcPr>
            <w:tcW w:w="1014" w:type="dxa"/>
          </w:tcPr>
          <w:p w14:paraId="1187D3C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2D3599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2121FFA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05A84A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A0280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A2D60B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9E3950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9443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5C1B234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824920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03552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70E6E35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9C33195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4BFDE63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3FC343B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0AD0A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6F451F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5F957C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9A87DF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FF4B06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920A3F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43EB27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452402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273CA7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F2A4CA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04CCA42E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D9FA4E4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1051F5CD" w14:textId="77777777" w:rsidR="00ED4F1D" w:rsidRPr="001C2122" w:rsidRDefault="00ED4F1D" w:rsidP="00ED4F1D"/>
        </w:tc>
        <w:tc>
          <w:tcPr>
            <w:tcW w:w="1014" w:type="dxa"/>
          </w:tcPr>
          <w:p w14:paraId="334F76B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A892724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4AAF4474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0E1EEB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8F640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5FE3FC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5E2B00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88EA5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6393031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9EB64E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89AA1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1A4ED720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E2370E5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5085967E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2FEB4D8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10AAB4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15AB90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507A59A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0CF2AE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6AD865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A0831D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76DEAB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ED1BD7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F5ED31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3D567D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CFE2D7A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EA37EB8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10AED74A" w14:textId="77777777" w:rsidR="00ED4F1D" w:rsidRPr="001C2122" w:rsidRDefault="00ED4F1D" w:rsidP="00ED4F1D"/>
        </w:tc>
        <w:tc>
          <w:tcPr>
            <w:tcW w:w="1014" w:type="dxa"/>
          </w:tcPr>
          <w:p w14:paraId="1E85DA0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00ABFA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0766189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2CB47C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8D8A1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FF7644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50CFD6F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77428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0A3F619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C8F10E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88593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24D3710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341C8BB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414131A2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7D19F70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827C0C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81C8E4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5A8A314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291263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573F96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D32B93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DF8153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5305E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916FCE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1F0555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C062839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120AF02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7DBE8658" w14:textId="77777777" w:rsidR="00ED4F1D" w:rsidRPr="001C2122" w:rsidRDefault="00ED4F1D" w:rsidP="00ED4F1D"/>
        </w:tc>
        <w:tc>
          <w:tcPr>
            <w:tcW w:w="1014" w:type="dxa"/>
          </w:tcPr>
          <w:p w14:paraId="1134EB1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62A797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16837E7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D983F3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BE684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7B3BF0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5B3D80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72EA1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168B6FF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7E540B8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4A68D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36A41E06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8F52406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6DE6CFF7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4AC53AA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B68FA1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54FAFE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D1D1A4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086B17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A533D1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65C1FF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742CA1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85027F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61993A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E43648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4A74ABF1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E820456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6F73F476" w14:textId="77777777" w:rsidR="00ED4F1D" w:rsidRPr="001C2122" w:rsidRDefault="00ED4F1D" w:rsidP="00ED4F1D"/>
        </w:tc>
        <w:tc>
          <w:tcPr>
            <w:tcW w:w="1014" w:type="dxa"/>
          </w:tcPr>
          <w:p w14:paraId="4E763D7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921D08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1149CF5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7A51A72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F4645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1B9A6F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A47DB8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BCA20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7CA1DAC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85339D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DEF1C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12EF399D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5EEECD1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5CED624F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19E14F5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3AD598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C506E3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4A18D5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4B866D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14E72A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991C9D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8F7F32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B38D6A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E8F54D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BB7120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793B606B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61841E14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6A00092E" w14:textId="77777777" w:rsidR="00ED4F1D" w:rsidRPr="001C2122" w:rsidRDefault="00ED4F1D" w:rsidP="00ED4F1D"/>
        </w:tc>
        <w:tc>
          <w:tcPr>
            <w:tcW w:w="1014" w:type="dxa"/>
          </w:tcPr>
          <w:p w14:paraId="1E6D224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BC894D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390406C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A83E87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7ADD1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180F22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AD7B05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94ED7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5F66013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749437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AD233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0D2BB9D0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4A7CE43A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482CF7A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495E542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D0793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2C84E7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977DAC3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610646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DE7822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579E73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0A908C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FC23FD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A17DF8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0E69EA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0A611C07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86FCDEE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344C5AF0" w14:textId="77777777" w:rsidR="00ED4F1D" w:rsidRPr="001C2122" w:rsidRDefault="00ED4F1D" w:rsidP="00ED4F1D"/>
        </w:tc>
        <w:tc>
          <w:tcPr>
            <w:tcW w:w="1014" w:type="dxa"/>
          </w:tcPr>
          <w:p w14:paraId="7049892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0202A9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7D0F836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730F35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F514D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542C948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D4BE46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851A1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54465DF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2A907BF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F0906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3EE0281E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65F0F6BE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43C04CB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7D90B7B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3E4A46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6583AA74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072F165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4788DD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FE5B46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A471B6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4F3108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BCE5AF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684B7F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C92000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38170393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106C963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6836B6C8" w14:textId="77777777" w:rsidR="00ED4F1D" w:rsidRPr="001C2122" w:rsidRDefault="00ED4F1D" w:rsidP="00ED4F1D"/>
        </w:tc>
        <w:tc>
          <w:tcPr>
            <w:tcW w:w="1014" w:type="dxa"/>
          </w:tcPr>
          <w:p w14:paraId="160EF5B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6F640C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401F17E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E61447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A4A33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3162A0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44573F7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2A617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vAlign w:val="center"/>
          </w:tcPr>
          <w:p w14:paraId="0EE9022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C0413F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7ED25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</w:tcPr>
          <w:p w14:paraId="1358CEEB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34ACCF38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C68C7C4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2AC453C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8CF3EF4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1AEF6E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043A53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E26BF0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F7BF77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1D07A0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5E5249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B8D55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7DC945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4348B1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0EC84932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EF33987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649658D4" w14:textId="77777777" w:rsidR="00ED4F1D" w:rsidRPr="001C2122" w:rsidRDefault="00ED4F1D" w:rsidP="00ED4F1D"/>
        </w:tc>
        <w:tc>
          <w:tcPr>
            <w:tcW w:w="1014" w:type="dxa"/>
            <w:shd w:val="clear" w:color="auto" w:fill="auto"/>
          </w:tcPr>
          <w:p w14:paraId="76DAB3C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F2FAF5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2365579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DF342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E050E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A8D53A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5ACE865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0436D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CB9507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C4FD39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745DA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43ACDBB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436FFD4E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3F2CB88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0476F1E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22C02E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D78A17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7D79053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3C8932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0C2E2B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F80574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9A02B1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0A2AA7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7344A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401E23F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5F57B963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53F0EE7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3A557A38" w14:textId="77777777" w:rsidR="00ED4F1D" w:rsidRPr="001C2122" w:rsidRDefault="00ED4F1D" w:rsidP="00ED4F1D"/>
        </w:tc>
        <w:tc>
          <w:tcPr>
            <w:tcW w:w="1014" w:type="dxa"/>
            <w:shd w:val="clear" w:color="auto" w:fill="auto"/>
          </w:tcPr>
          <w:p w14:paraId="7C3E8AD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66215E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7BF0169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4A065F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759CE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311761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FECAD0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B6700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2F4CD3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47220A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5CA1B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1B559B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4B69FC44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F2B9CD2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172BE328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B6383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2E978926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0675314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8EF31C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565F3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9071D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F6D08D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4FA27E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BD9C16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BDD694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281BBE8D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25A46EB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3BFF9CC3" w14:textId="77777777" w:rsidR="00ED4F1D" w:rsidRPr="001C2122" w:rsidRDefault="00ED4F1D" w:rsidP="00ED4F1D"/>
        </w:tc>
        <w:tc>
          <w:tcPr>
            <w:tcW w:w="1014" w:type="dxa"/>
            <w:shd w:val="clear" w:color="auto" w:fill="auto"/>
          </w:tcPr>
          <w:p w14:paraId="582DB96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D2FB3EF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5A16C52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695F6E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2CF8C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251628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73DCCA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E0126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73003E7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812B2C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621BF1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ED6D29A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1BAECC3A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C5F9192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49604C9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67A37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38F7A955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0280131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9C26A1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26C3A5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D07C4F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E1D41D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374328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BC2E87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F5DEAE3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108DA63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147E7825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1BDD92C2" w14:textId="77777777" w:rsidR="00ED4F1D" w:rsidRPr="001C2122" w:rsidRDefault="00ED4F1D" w:rsidP="00ED4F1D"/>
        </w:tc>
        <w:tc>
          <w:tcPr>
            <w:tcW w:w="1014" w:type="dxa"/>
            <w:shd w:val="clear" w:color="auto" w:fill="auto"/>
          </w:tcPr>
          <w:p w14:paraId="1E53CD1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FF05A3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12C23F9C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10F03A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0C48E0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0A54BB7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6FA8113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A8DD5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24050B5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2865247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35CF9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A6A8BB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245BA1F9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52D3F1AA" w14:textId="77777777" w:rsidR="00ED4F1D" w:rsidRPr="001C2122" w:rsidRDefault="00ED4F1D" w:rsidP="00ED4F1D"/>
        </w:tc>
        <w:tc>
          <w:tcPr>
            <w:tcW w:w="1014" w:type="dxa"/>
            <w:shd w:val="clear" w:color="auto" w:fill="D9D9D9" w:themeFill="background1" w:themeFillShade="D9"/>
          </w:tcPr>
          <w:p w14:paraId="27EAF8E0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5A755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3554DE94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3EBA85D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2A6AE0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F6F563A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D4BC96F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F7B8369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06D360C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8BF6192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10EF794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463CC4ED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53B19321" w14:textId="77777777" w:rsidTr="00D36BA6">
        <w:trPr>
          <w:gridAfter w:val="1"/>
          <w:wAfter w:w="15" w:type="dxa"/>
          <w:cantSplit/>
          <w:trHeight w:val="216"/>
        </w:trPr>
        <w:tc>
          <w:tcPr>
            <w:tcW w:w="1801" w:type="dxa"/>
            <w:shd w:val="clear" w:color="auto" w:fill="auto"/>
            <w:vAlign w:val="center"/>
          </w:tcPr>
          <w:p w14:paraId="6A619A2E" w14:textId="77777777" w:rsidR="00ED4F1D" w:rsidRPr="001C2122" w:rsidRDefault="00ED4F1D" w:rsidP="00ED4F1D"/>
        </w:tc>
        <w:tc>
          <w:tcPr>
            <w:tcW w:w="1014" w:type="dxa"/>
            <w:shd w:val="clear" w:color="auto" w:fill="auto"/>
          </w:tcPr>
          <w:p w14:paraId="3D64D6EA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095A0AE" w14:textId="77777777" w:rsidR="00ED4F1D" w:rsidRPr="001C2122" w:rsidRDefault="00ED4F1D" w:rsidP="00ED4F1D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14:paraId="67420C99" w14:textId="77777777" w:rsidR="00ED4F1D" w:rsidRPr="001C2122" w:rsidRDefault="00ED4F1D" w:rsidP="00ED4F1D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BEA3E2B" w14:textId="77777777" w:rsidR="00ED4F1D" w:rsidRPr="001C2122" w:rsidRDefault="00ED4F1D" w:rsidP="00ED4F1D">
            <w:pPr>
              <w:jc w:val="center"/>
            </w:pPr>
          </w:p>
        </w:tc>
        <w:tc>
          <w:tcPr>
            <w:tcW w:w="77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5FE9BD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E96C3B6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38DF04F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CE6E7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071ADCB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4250C4E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55D1B8" w14:textId="77777777" w:rsidR="00ED4F1D" w:rsidRPr="001C2122" w:rsidRDefault="00ED4F1D" w:rsidP="00ED4F1D">
            <w:pPr>
              <w:pStyle w:val="Amount"/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35B6154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4B7811CD" w14:textId="77777777" w:rsidTr="00D36BA6">
        <w:trPr>
          <w:gridAfter w:val="1"/>
          <w:wAfter w:w="15" w:type="dxa"/>
          <w:cantSplit/>
          <w:trHeight w:val="216"/>
        </w:trPr>
        <w:tc>
          <w:tcPr>
            <w:tcW w:w="2815" w:type="dxa"/>
            <w:gridSpan w:val="2"/>
            <w:shd w:val="clear" w:color="auto" w:fill="D9D9D9" w:themeFill="background1" w:themeFillShade="D9"/>
            <w:vAlign w:val="bottom"/>
          </w:tcPr>
          <w:p w14:paraId="5E663AFE" w14:textId="77777777" w:rsidR="00ED4F1D" w:rsidRPr="001C2122" w:rsidRDefault="00ED4F1D" w:rsidP="00ED4F1D">
            <w:pPr>
              <w:jc w:val="center"/>
            </w:pPr>
            <w:r>
              <w:t>SHIRT SIZE TOTALS: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bottom"/>
          </w:tcPr>
          <w:p w14:paraId="12F21298" w14:textId="77777777" w:rsidR="00ED4F1D" w:rsidRPr="001C2122" w:rsidRDefault="00ED4F1D" w:rsidP="00ED4F1D">
            <w:pPr>
              <w:jc w:val="center"/>
            </w:pPr>
            <w:r>
              <w:t>SM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bottom"/>
          </w:tcPr>
          <w:p w14:paraId="6BC00F68" w14:textId="77777777" w:rsidR="00ED4F1D" w:rsidRPr="001C2122" w:rsidRDefault="00ED4F1D" w:rsidP="00ED4F1D">
            <w:pPr>
              <w:jc w:val="center"/>
            </w:pPr>
            <w:r>
              <w:t>MD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bottom"/>
          </w:tcPr>
          <w:p w14:paraId="421BFFD8" w14:textId="77777777" w:rsidR="00ED4F1D" w:rsidRPr="001C2122" w:rsidRDefault="00ED4F1D" w:rsidP="00ED4F1D">
            <w:pPr>
              <w:jc w:val="center"/>
            </w:pPr>
            <w:r>
              <w:t>LG</w:t>
            </w:r>
          </w:p>
        </w:tc>
        <w:tc>
          <w:tcPr>
            <w:tcW w:w="778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bottom"/>
          </w:tcPr>
          <w:p w14:paraId="4732CD12" w14:textId="77777777" w:rsidR="00ED4F1D" w:rsidRPr="001C2122" w:rsidRDefault="00ED4F1D" w:rsidP="00ED4F1D">
            <w:pPr>
              <w:pStyle w:val="Amount"/>
              <w:jc w:val="center"/>
            </w:pPr>
            <w:r>
              <w:t>XL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14:paraId="02F20FF2" w14:textId="77777777" w:rsidR="00ED4F1D" w:rsidRPr="001C2122" w:rsidRDefault="00ED4F1D" w:rsidP="00ED4F1D">
            <w:pPr>
              <w:pStyle w:val="Amount"/>
              <w:jc w:val="center"/>
            </w:pPr>
            <w:r>
              <w:t>2XL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14:paraId="1B5A79AE" w14:textId="77777777" w:rsidR="00ED4F1D" w:rsidRPr="001C2122" w:rsidRDefault="00ED4F1D" w:rsidP="00ED4F1D">
            <w:pPr>
              <w:pStyle w:val="Amount"/>
              <w:jc w:val="center"/>
            </w:pPr>
            <w:r>
              <w:t>3XL</w:t>
            </w:r>
          </w:p>
        </w:tc>
        <w:tc>
          <w:tcPr>
            <w:tcW w:w="780" w:type="dxa"/>
            <w:gridSpan w:val="2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bottom"/>
          </w:tcPr>
          <w:p w14:paraId="78FAB59E" w14:textId="77777777" w:rsidR="00ED4F1D" w:rsidRPr="001C2122" w:rsidRDefault="00ED4F1D" w:rsidP="00ED4F1D">
            <w:pPr>
              <w:pStyle w:val="Amount"/>
              <w:jc w:val="center"/>
            </w:pPr>
            <w:r>
              <w:t>4XL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45166216" w14:textId="77777777" w:rsidR="00ED4F1D" w:rsidRPr="001C2122" w:rsidRDefault="00ED4F1D" w:rsidP="00ED4F1D">
            <w:pPr>
              <w:pStyle w:val="Amount"/>
              <w:jc w:val="center"/>
            </w:pPr>
            <w:r>
              <w:t>5XL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14:paraId="06BDD138" w14:textId="77777777" w:rsidR="00ED4F1D" w:rsidRPr="001C2122" w:rsidRDefault="00ED4F1D" w:rsidP="00ED4F1D">
            <w:pPr>
              <w:pStyle w:val="Amount"/>
              <w:jc w:val="center"/>
            </w:pPr>
            <w:r>
              <w:t>Total Shirts</w:t>
            </w:r>
          </w:p>
        </w:tc>
        <w:tc>
          <w:tcPr>
            <w:tcW w:w="85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bottom"/>
          </w:tcPr>
          <w:p w14:paraId="3B10020C" w14:textId="77777777" w:rsidR="00ED4F1D" w:rsidRPr="001C2122" w:rsidRDefault="00ED4F1D" w:rsidP="00ED4F1D">
            <w:pPr>
              <w:pStyle w:val="Amount"/>
              <w:jc w:val="center"/>
            </w:pPr>
            <w:r>
              <w:t>Total Due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bottom"/>
          </w:tcPr>
          <w:p w14:paraId="702B62BE" w14:textId="77777777" w:rsidR="00ED4F1D" w:rsidRPr="001C2122" w:rsidRDefault="00ED4F1D" w:rsidP="00ED4F1D">
            <w:pPr>
              <w:pStyle w:val="Amount"/>
              <w:jc w:val="center"/>
            </w:pPr>
          </w:p>
        </w:tc>
      </w:tr>
      <w:tr w:rsidR="00ED4F1D" w:rsidRPr="001C2122" w14:paraId="7B94C0B1" w14:textId="77777777" w:rsidTr="00D36BA6">
        <w:trPr>
          <w:gridAfter w:val="1"/>
          <w:wAfter w:w="15" w:type="dxa"/>
          <w:cantSplit/>
          <w:trHeight w:val="559"/>
        </w:trPr>
        <w:tc>
          <w:tcPr>
            <w:tcW w:w="2815" w:type="dxa"/>
            <w:gridSpan w:val="2"/>
            <w:shd w:val="clear" w:color="auto" w:fill="auto"/>
            <w:vAlign w:val="center"/>
          </w:tcPr>
          <w:p w14:paraId="584FCC33" w14:textId="77777777" w:rsidR="00ED4F1D" w:rsidRPr="009A033D" w:rsidRDefault="00ED4F1D" w:rsidP="00ED4F1D"/>
        </w:tc>
        <w:tc>
          <w:tcPr>
            <w:tcW w:w="749" w:type="dxa"/>
            <w:shd w:val="clear" w:color="auto" w:fill="auto"/>
            <w:vAlign w:val="center"/>
          </w:tcPr>
          <w:p w14:paraId="08599B7E" w14:textId="77777777" w:rsidR="00ED4F1D" w:rsidRPr="009A033D" w:rsidRDefault="00ED4F1D" w:rsidP="00ED4F1D"/>
        </w:tc>
        <w:tc>
          <w:tcPr>
            <w:tcW w:w="554" w:type="dxa"/>
            <w:shd w:val="clear" w:color="auto" w:fill="auto"/>
          </w:tcPr>
          <w:p w14:paraId="70AEF7E1" w14:textId="77777777" w:rsidR="00ED4F1D" w:rsidRPr="009A033D" w:rsidRDefault="00ED4F1D" w:rsidP="00ED4F1D"/>
        </w:tc>
        <w:tc>
          <w:tcPr>
            <w:tcW w:w="690" w:type="dxa"/>
            <w:shd w:val="clear" w:color="auto" w:fill="auto"/>
            <w:vAlign w:val="center"/>
          </w:tcPr>
          <w:p w14:paraId="03685B0B" w14:textId="77777777" w:rsidR="00ED4F1D" w:rsidRPr="009A033D" w:rsidRDefault="00ED4F1D" w:rsidP="00ED4F1D"/>
        </w:tc>
        <w:tc>
          <w:tcPr>
            <w:tcW w:w="778" w:type="dxa"/>
            <w:shd w:val="clear" w:color="auto" w:fill="auto"/>
            <w:vAlign w:val="center"/>
          </w:tcPr>
          <w:p w14:paraId="5579627A" w14:textId="77777777" w:rsidR="00ED4F1D" w:rsidRPr="009A033D" w:rsidRDefault="00ED4F1D" w:rsidP="00ED4F1D"/>
        </w:tc>
        <w:tc>
          <w:tcPr>
            <w:tcW w:w="750" w:type="dxa"/>
            <w:shd w:val="clear" w:color="auto" w:fill="auto"/>
          </w:tcPr>
          <w:p w14:paraId="2CC3C5FA" w14:textId="77777777" w:rsidR="00ED4F1D" w:rsidRPr="009A033D" w:rsidRDefault="00ED4F1D" w:rsidP="00ED4F1D">
            <w:pPr>
              <w:pStyle w:val="Heading2"/>
            </w:pPr>
          </w:p>
        </w:tc>
        <w:tc>
          <w:tcPr>
            <w:tcW w:w="750" w:type="dxa"/>
            <w:shd w:val="clear" w:color="auto" w:fill="auto"/>
          </w:tcPr>
          <w:p w14:paraId="6D8ED19F" w14:textId="77777777" w:rsidR="00ED4F1D" w:rsidRPr="009A033D" w:rsidRDefault="00ED4F1D" w:rsidP="00ED4F1D">
            <w:pPr>
              <w:pStyle w:val="Heading2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B0CBDBF" w14:textId="77777777" w:rsidR="00ED4F1D" w:rsidRPr="009A033D" w:rsidRDefault="00ED4F1D" w:rsidP="00ED4F1D">
            <w:pPr>
              <w:pStyle w:val="Heading2"/>
            </w:pPr>
          </w:p>
        </w:tc>
        <w:tc>
          <w:tcPr>
            <w:tcW w:w="830" w:type="dxa"/>
            <w:shd w:val="clear" w:color="auto" w:fill="auto"/>
          </w:tcPr>
          <w:p w14:paraId="52D7FAF6" w14:textId="77777777" w:rsidR="00ED4F1D" w:rsidRDefault="00ED4F1D" w:rsidP="00ED4F1D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750" w:type="dxa"/>
            <w:shd w:val="clear" w:color="auto" w:fill="auto"/>
          </w:tcPr>
          <w:p w14:paraId="42C3A082" w14:textId="77777777" w:rsidR="00ED4F1D" w:rsidRPr="00F50D7F" w:rsidRDefault="00ED4F1D" w:rsidP="00ED4F1D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F17FB4" w14:textId="77777777" w:rsidR="00ED4F1D" w:rsidRPr="00F50D7F" w:rsidRDefault="00ED4F1D" w:rsidP="00ED4F1D">
            <w:pPr>
              <w:pStyle w:val="Heading2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</w:tcPr>
          <w:p w14:paraId="7CBD0C7B" w14:textId="77777777" w:rsidR="00ED4F1D" w:rsidRPr="00F50D7F" w:rsidRDefault="00ED4F1D" w:rsidP="00ED4F1D">
            <w:pPr>
              <w:pStyle w:val="Heading2"/>
              <w:rPr>
                <w:b w:val="0"/>
              </w:rPr>
            </w:pPr>
          </w:p>
        </w:tc>
      </w:tr>
    </w:tbl>
    <w:p w14:paraId="14B149CE" w14:textId="77777777" w:rsidR="007D0E29" w:rsidRDefault="007D0E29" w:rsidP="00ED4F1D">
      <w:pPr>
        <w:jc w:val="center"/>
      </w:pPr>
    </w:p>
    <w:sectPr w:rsidR="007D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984D" w14:textId="77777777" w:rsidR="004E681C" w:rsidRDefault="004E681C" w:rsidP="00EF54DB">
      <w:r>
        <w:separator/>
      </w:r>
    </w:p>
  </w:endnote>
  <w:endnote w:type="continuationSeparator" w:id="0">
    <w:p w14:paraId="3EEBC37F" w14:textId="77777777" w:rsidR="004E681C" w:rsidRDefault="004E681C" w:rsidP="00E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284D" w14:textId="77777777" w:rsidR="00EF54DB" w:rsidRDefault="00EF5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FAD0" w14:textId="77777777" w:rsidR="00EF54DB" w:rsidRDefault="00EF5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C469" w14:textId="77777777" w:rsidR="00EF54DB" w:rsidRDefault="00EF5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0DC3" w14:textId="77777777" w:rsidR="004E681C" w:rsidRDefault="004E681C" w:rsidP="00EF54DB">
      <w:r>
        <w:separator/>
      </w:r>
    </w:p>
  </w:footnote>
  <w:footnote w:type="continuationSeparator" w:id="0">
    <w:p w14:paraId="7CDA9997" w14:textId="77777777" w:rsidR="004E681C" w:rsidRDefault="004E681C" w:rsidP="00EF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58E" w14:textId="77777777" w:rsidR="00EF54DB" w:rsidRDefault="00EF5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AD31" w14:textId="14CE9AEE" w:rsidR="00EF54DB" w:rsidRDefault="00F26E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1A551B" wp14:editId="16C209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310c4fca877b72598a96b41d" descr="{&quot;HashCode&quot;:196194820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8EDD6" w14:textId="50F06A6E" w:rsidR="00F26E0B" w:rsidRPr="00F26E0B" w:rsidRDefault="00F26E0B" w:rsidP="00F26E0B">
                          <w:pPr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  <w:r w:rsidRPr="00F26E0B"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A551B" id="_x0000_t202" coordsize="21600,21600" o:spt="202" path="m,l,21600r21600,l21600,xe">
              <v:stroke joinstyle="miter"/>
              <v:path gradientshapeok="t" o:connecttype="rect"/>
            </v:shapetype>
            <v:shape id="MSIPCM310c4fca877b72598a96b41d" o:spid="_x0000_s1026" type="#_x0000_t202" alt="{&quot;HashCode&quot;:196194820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7058EDD6" w14:textId="50F06A6E" w:rsidR="00F26E0B" w:rsidRPr="00F26E0B" w:rsidRDefault="00F26E0B" w:rsidP="00F26E0B">
                    <w:pPr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  <w:r w:rsidRPr="00F26E0B">
                      <w:rPr>
                        <w:rFonts w:ascii="Calibri" w:hAnsi="Calibri" w:cs="Calibri"/>
                        <w:color w:val="8E6A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8E5" w14:textId="77777777" w:rsidR="00EF54DB" w:rsidRDefault="00EF5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1D"/>
    <w:rsid w:val="0039552C"/>
    <w:rsid w:val="00470EF9"/>
    <w:rsid w:val="004B17DF"/>
    <w:rsid w:val="004E681C"/>
    <w:rsid w:val="0051621F"/>
    <w:rsid w:val="00523FB3"/>
    <w:rsid w:val="00525A64"/>
    <w:rsid w:val="005514A4"/>
    <w:rsid w:val="00621BD1"/>
    <w:rsid w:val="0065381D"/>
    <w:rsid w:val="007474F1"/>
    <w:rsid w:val="007C35E1"/>
    <w:rsid w:val="007D0E29"/>
    <w:rsid w:val="0085392E"/>
    <w:rsid w:val="00981F45"/>
    <w:rsid w:val="009C14D2"/>
    <w:rsid w:val="00B55882"/>
    <w:rsid w:val="00B9031B"/>
    <w:rsid w:val="00B9459E"/>
    <w:rsid w:val="00C143AD"/>
    <w:rsid w:val="00C426C4"/>
    <w:rsid w:val="00D36BA6"/>
    <w:rsid w:val="00E76A74"/>
    <w:rsid w:val="00E8056B"/>
    <w:rsid w:val="00EB3C10"/>
    <w:rsid w:val="00ED08C9"/>
    <w:rsid w:val="00ED4F1D"/>
    <w:rsid w:val="00EF54DB"/>
    <w:rsid w:val="00F22860"/>
    <w:rsid w:val="00F26E0B"/>
    <w:rsid w:val="00FC51B7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55A5C7"/>
  <w15:docId w15:val="{410110AB-D6EC-4A01-9FC6-5923811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1D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ED4F1D"/>
    <w:pPr>
      <w:jc w:val="right"/>
      <w:outlineLvl w:val="1"/>
    </w:pPr>
    <w:rPr>
      <w:rFonts w:asciiTheme="majorHAnsi" w:hAnsiTheme="majorHAnsi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F1D"/>
    <w:rPr>
      <w:rFonts w:asciiTheme="majorHAnsi" w:eastAsia="Times New Roman" w:hAnsiTheme="majorHAnsi" w:cs="Times New Roman"/>
      <w:b/>
      <w:color w:val="404040" w:themeColor="text1" w:themeTint="BF"/>
      <w:spacing w:val="4"/>
      <w:sz w:val="16"/>
      <w:szCs w:val="16"/>
    </w:rPr>
  </w:style>
  <w:style w:type="paragraph" w:customStyle="1" w:styleId="Amount">
    <w:name w:val="Amount"/>
    <w:basedOn w:val="Normal"/>
    <w:qFormat/>
    <w:rsid w:val="00ED4F1D"/>
    <w:pPr>
      <w:jc w:val="right"/>
    </w:pPr>
  </w:style>
  <w:style w:type="paragraph" w:customStyle="1" w:styleId="ColumnHeadings">
    <w:name w:val="Column Headings"/>
    <w:basedOn w:val="Normal"/>
    <w:autoRedefine/>
    <w:qFormat/>
    <w:rsid w:val="00C143AD"/>
    <w:pPr>
      <w:framePr w:hSpace="180" w:wrap="around" w:vAnchor="text" w:hAnchor="margin" w:xAlign="center" w:y="-829"/>
      <w:suppressOverlap/>
      <w:jc w:val="center"/>
    </w:pPr>
    <w:rPr>
      <w:rFonts w:asciiTheme="majorHAnsi" w:hAnsiTheme="majorHAnsi"/>
      <w:b/>
      <w:color w:val="FF33CC"/>
      <w:sz w:val="14"/>
    </w:rPr>
  </w:style>
  <w:style w:type="paragraph" w:styleId="Header">
    <w:name w:val="header"/>
    <w:basedOn w:val="Normal"/>
    <w:link w:val="HeaderChar"/>
    <w:uiPriority w:val="99"/>
    <w:unhideWhenUsed/>
    <w:rsid w:val="00EF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DB"/>
    <w:rPr>
      <w:rFonts w:eastAsia="Times New Roman" w:cs="Times New Roman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DB"/>
    <w:rPr>
      <w:rFonts w:eastAsia="Times New Roman" w:cs="Times New Roman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Cilley, Jennifer L</dc:creator>
  <cp:keywords>Corning Non-Corning</cp:keywords>
  <dc:description/>
  <cp:lastModifiedBy>Byrd, Kisha M</cp:lastModifiedBy>
  <cp:revision>2</cp:revision>
  <cp:lastPrinted>2020-07-17T11:24:00Z</cp:lastPrinted>
  <dcterms:created xsi:type="dcterms:W3CDTF">2022-07-28T19:38:00Z</dcterms:created>
  <dcterms:modified xsi:type="dcterms:W3CDTF">2022-07-28T19:38:00Z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5afd66a9-c0de-4ede-9887-56b665a5cbce</vt:lpwstr>
  </property>
  <property fmtid="{D5CDD505-2E9C-101B-9397-08002B2CF9AE}" pid="3" name="CorningConfigurationVersion">
    <vt:lpwstr>3.0.11.5.6.1ENM-4.8Edit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  <property fmtid="{D5CDD505-2E9C-101B-9397-08002B2CF9AE}" pid="11" name="MSIP_Label_2c56a699-e9bd-437a-8412-901342082749_Enabled">
    <vt:lpwstr>true</vt:lpwstr>
  </property>
  <property fmtid="{D5CDD505-2E9C-101B-9397-08002B2CF9AE}" pid="12" name="MSIP_Label_2c56a699-e9bd-437a-8412-901342082749_SetDate">
    <vt:lpwstr>2022-07-28T19:38:15Z</vt:lpwstr>
  </property>
  <property fmtid="{D5CDD505-2E9C-101B-9397-08002B2CF9AE}" pid="13" name="MSIP_Label_2c56a699-e9bd-437a-8412-901342082749_Method">
    <vt:lpwstr>Privileged</vt:lpwstr>
  </property>
  <property fmtid="{D5CDD505-2E9C-101B-9397-08002B2CF9AE}" pid="14" name="MSIP_Label_2c56a699-e9bd-437a-8412-901342082749_Name">
    <vt:lpwstr>2c56a699-e9bd-437a-8412-901342082749</vt:lpwstr>
  </property>
  <property fmtid="{D5CDD505-2E9C-101B-9397-08002B2CF9AE}" pid="15" name="MSIP_Label_2c56a699-e9bd-437a-8412-901342082749_SiteId">
    <vt:lpwstr>a00de4ec-48a8-43a6-be74-e31274e2060d</vt:lpwstr>
  </property>
  <property fmtid="{D5CDD505-2E9C-101B-9397-08002B2CF9AE}" pid="16" name="MSIP_Label_2c56a699-e9bd-437a-8412-901342082749_ActionId">
    <vt:lpwstr>6b29030e-87fa-48a4-ac4b-50354d60f6ab</vt:lpwstr>
  </property>
  <property fmtid="{D5CDD505-2E9C-101B-9397-08002B2CF9AE}" pid="17" name="MSIP_Label_2c56a699-e9bd-437a-8412-901342082749_ContentBits">
    <vt:lpwstr>1</vt:lpwstr>
  </property>
  <property fmtid="{D5CDD505-2E9C-101B-9397-08002B2CF9AE}" pid="18" name="MerckAIPLabel">
    <vt:lpwstr>Confidential</vt:lpwstr>
  </property>
  <property fmtid="{D5CDD505-2E9C-101B-9397-08002B2CF9AE}" pid="19" name="MerckAIPDataExchange">
    <vt:lpwstr>!MRKMIP@Confidential</vt:lpwstr>
  </property>
  <property fmtid="{D5CDD505-2E9C-101B-9397-08002B2CF9AE}" pid="20" name="_AdHocReviewCycleID">
    <vt:i4>-2017771775</vt:i4>
  </property>
  <property fmtid="{D5CDD505-2E9C-101B-9397-08002B2CF9AE}" pid="21" name="_NewReviewCycle">
    <vt:lpwstr/>
  </property>
  <property fmtid="{D5CDD505-2E9C-101B-9397-08002B2CF9AE}" pid="22" name="_EmailSubject">
    <vt:lpwstr>Breast Cancer Awareness</vt:lpwstr>
  </property>
  <property fmtid="{D5CDD505-2E9C-101B-9397-08002B2CF9AE}" pid="23" name="_AuthorEmail">
    <vt:lpwstr>kisha_byrd@merck.com</vt:lpwstr>
  </property>
  <property fmtid="{D5CDD505-2E9C-101B-9397-08002B2CF9AE}" pid="24" name="_AuthorEmailDisplayName">
    <vt:lpwstr>Byrd, Kisha M</vt:lpwstr>
  </property>
</Properties>
</file>